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Nafarroako Enplegu Zerbitzuaren Iruñeko arreta-bulegoak ixt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Eskubide Sozialetako kontseilariari,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nplegu Zerbitzua Iturrondo Zentrora lekualdatze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arrazoi direla-eta itxi dira Nafarroako Enplegu Zerbitzuak jendeari arreta emateko Iruñean dituen bulego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