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“Euskaraz bizitzeko egonaldiak” murgiltze-programaren lehenengo deialdiaren oinarriei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2018ko martxoaren 22ko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duzu, Nafarroako Gobernuko Hezkuntzako kontseilaria zaren aldetik, “Euskaraz bizitzeko egonaldiak” hizkuntza-murgilketako lehen programaren deialdiaren oinarriei buruz?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