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martxoaren 15ean egindako bilkuran, honako mozio hau ezetsi egin du: “Mozioa. Horren bidez, Nafarroako Gobernua premiatzen da lurren balio-gehikuntzaren gaineko zerga aldatzeko lege-testu berri bat igor dezan Parlamentura, legebiltzar honek onesteko”. Mozioa Juan Luis Sánchez de Muniain Lacasia jaunak aurkeztu zuen eta 2018ko martxoaren 13ko 31.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