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19an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2018ko martxoaren 15ean egindako Osoko Bilkuran, erabaki zuen uztailaren 6ko 3/2012 Legearen bidez onetsitako lan-erreforma indargabetzeari buruzko Foru Lege proposamena aintzat hartzea. Proposamen hori Geroa Bai, EH Bildu Nafarroa eta Podemos-Ahal Dugu talde parlamentarioek eta Izquierda-Ezkerrako foru parlamentarien elkarteak aurkeztu eta 2018ko otsailaren 2ko 12.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Prozedura arruntari jarraikiz izapidetu dadin uztailaren 6ko 3/2012 Legearen bidez onetsitako lan-erreforma indargabetzeari buruzko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Eskubide Sozialetako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hamabost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egun balioduneko epe bat hasiko da, 2018ko apirilaren 19ko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