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Guzmán Miguel Garmendia Pérez jaunak egindako galderaren erantzuna, Foru Diputazioak emana, A-68aren eta AP-68aren arteko loturaren arazoari buruzkoa. Galdera 2018ko urtarrilaren 12ko 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foru parlamentari Guzmán Garmendia Pérez jaunak galdera parlamentarioa egin du lau ardatz edo gehiagoko kamioiek N-232 errepidetik zirkulatzeari buruz (9-17/PES-00261). Hauxe da Garapen Ekonomikorako kontseilariak horri buruz ematen dion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AP-68 autobideko Zambrana-Tutera tartean ibilgailu astun jakin batzuei bidesarietan hobariak aplikatzeko Estatuko Administrazio Orokorraren, Errioxako Gobernuaren eta “Autopista Vasco-Aragonesa, Concesionaria Anónima Unipersonal” enpresaren artean sinatutako hitzarmenaren ondorioz, A-68tik Errioxarantz doazen ibilgailu astunek AP-68ra joan behar dute, N-121-C errepidearen tarte batetik zirkulatuz; eta alderantziz, AP-68tik Zaragozarantz doazen ibilgailuek ez dute zertan N-121-C errepidera irten, baina irten egiten dira A-68 autobidea hartzeko; hori dela eta, egiazki nabarmen gora egin du ibilgailu astunen trafikoak N-121-C errepidearen tarte txiki horretan. Egiaztatuta dago hori trafikoari buruzko kasuko aforoen bitartez.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 jada harremanetan jarri da Estatuko Administrazioarekin, Errioxako Gobernuarekin eta Avasarekin (AP-68 autobideko emakidaduna), jakinarazteko aipatutako hitzarmena, egungo baldintzetan, nolako eragina izaten ari den Nafarroan, eta hori ez dela onargarria, eta zuzendu egin beharra dagoela. Horretarako, zenbait bilera eta hartu-eman izan dira, eta gaur egun zenbait konponbide zehatz aztertzen ari dira N-121-C errepideko tartearen trafiko-handitzearen eragin negatiboak saihesteko edo arintzeko.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espero du hemendik gutxira konponbide bat gauzatu ahal izatea. Aurrera begirako itxaropen hori oinarrituta dago Sustapen Ministerioak urtarrilaren 4ko bileran adierazitako borondatean; izan ere borondate hori Ministerioak data horretan ateratako prentsa-oharrean egiaztaturik geratu da. Ohar horretan Ministerioak berak konpromisoa hartzen du “bide-ardatz horrek une oro funtziona dezan zerbitzu-maila egokiekin eta kalitate-estandar optimoekin. Ministerioak aukera horiek aztertuko ditu eta harremanen bidez adostuko du Nafarroako Gobernuarekin zein neurri ezarri.”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Arloan eskuduna den organoarekin, Sustapen Ministerioarekin, harremanak eta elkarrizketak dauden bitartean, Nafarroako Gobernuak erabaki du seinale gehiago jartzea trafiko-igoerak gehien ukitutako tartean, bertako segurtasuna hobetze aldera. Horri dagokionez, lehenbizi, tarte horretako istripu kopuru handiena gertatzen den norabidean, honako hauek jarri dira, besteak beste: alertarako zeharkako bandak, abiadura orduko 70 km-ra jaisteko seinaleak (bideak goragoko estandarrak betetzen baditu ere) eta trafiko-kontaketarako gailuak. Une honetan, seinaleztapen gehigarri horren kontrako norabideko osagarria exekuzio-fasean dago, amaitzekotan.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Ekonomikorako kontseilaria: Manuel Ayerdi Olaizola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