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Asunción Fernández de Garayalde Lazkano Sala andreak aurkeztutako galdera, errefuxiatuei harrera egiteko protokolo integralari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Asun Fernández de Garaialde y Lazkano andreak, Legebiltzarreko Erregelamenduan ezarritakoaren babesean, honako galdera hau aurkezten du, Eskubide Sozialetako Departamentuko kontseilari Miguel Laparra jaunak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 gizarte-entitateekin batera lanean ari da errefuxiatuei harrera egiteko protokolo integral bat prestatzeko.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Noizko aurreikusten duzue onetsiko dela? Ba al dago arrazoi zehatzik oraindik onetsi gabe egoteko?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Asun Fernández de Garaialde y Lazkano Sala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