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Belateko tunelak inauguratu zirenetik Nafarroako Gobernuak egin eta ordaindu behar izan dituen obrei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Belateko tunelei buruz eta tunelak inauguratu zirenetik bertan egin behar izan diren obrei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Belateko tunelak inauguratu zirenetik Nafarroako Gobernuak egin eta ordaindu behar izan dituen obren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