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apirilaren 9an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María Teresa Sáez Barrao andreak aurkezturiko galdera, 2018 eta 2019rako lan-eskaintza publikoan berdintasuneko emakume agente edo teknikari lanpostuak jasotzeko aurreikuspenei buruzkoa, Herritarrekiko eta Erakundeekiko Harremanetako Batzordean izapidetu dadin. Galdera 2018ko apirilaren 5eko 39.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