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María Teresa Sáez Barrao andreak aurkezturiko galdera, 2018 eta 2019rako lan-eskaintza publikoan berdintasuneko emakume agente edo teknikari lanpostuak jasotzeko aurreikuspenei buruzkoa, Herritarrekiko eta Erakundeekiko Harremanetako Batzordean izapidetu dadin. Galdera 2018ko apirilaren 5eko 39.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