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abril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las previsiones de incluir plazas de agente o técnica de igualdad en la Oferta Pública de Empleo para 2018/2019, formulada por la Ilma. Sra. D.ª María Teresa Sáez Barrao y publicada en el Boletín Oficial del Parlamento de Navarra número 39 de 5 de abril de 2018, se tramite ante la Comisión de Relaciones Ciudadanas e Institucionales.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