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jakitekoa ea Nafarroako Gobernuak bere gain hartuta ote daukan dominei edo beste errekonozimendu-motaren bati lotutako inolako pentsio-gasturik. Galdera 2018ko urtarrilaren 26ko 10. Nafarroako Parlamentuko Aldizkari Ofizialean argitaratu zen.</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idatzizko galdera egin du (9-18/PES-00022). Hauxe da horri buruz Herritarrekiko eta Erakundeekiko Harremanetarako kontseilariak ematen dion informazioa:</w:t>
      </w:r>
    </w:p>
    <w:p>
      <w:pPr>
        <w:pStyle w:val="0"/>
        <w:suppressAutoHyphens w:val="false"/>
        <w:rPr>
          <w:rStyle w:val="1"/>
        </w:rPr>
      </w:pPr>
      <w:r>
        <w:rPr>
          <w:rStyle w:val="1"/>
        </w:rPr>
        <w:t xml:space="preserve">Nafarroako Gobernuak ez du bere gain hartzen dominei edo beste errekonozimendu-motaren bati lotutako inolako pentsio-gasturik. Gobernuak ematen dituen dominek eta errekonozimenduek ez dakarte pentsiorik.</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2018ko otsailaren 16an.</w:t>
      </w:r>
    </w:p>
    <w:p>
      <w:pPr>
        <w:pStyle w:val="0"/>
        <w:suppressAutoHyphens w:val="false"/>
        <w:rPr>
          <w:rStyle w:val="1"/>
        </w:rPr>
      </w:pPr>
      <w:r>
        <w:rPr>
          <w:rStyle w:val="1"/>
        </w:rPr>
        <w:t xml:space="preserve">Herritarrekiko eta Erakundeekiko Harremanetarako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