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abril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moción por la que se insta al Gobierno de Navarra a establecer una normativa para la concesión de becas de viaje que den la oportunidad a la juventud navarra de descubrir la Unión Europea, los países que la integran y sus gentes, presentada por el G.P. Partido Socialista de Navarra y publicada en el Boletín Oficial del Parlamento de Navarra número 48 de 20 de abril de 2018, se tramite en la Comisión de Cultura, Deporte y Juventud.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abril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