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2018ko apirilaren 18an egindako bileran, honako erabaki hau onetsi zuen: “Erabakia. Horren bidez, Nafarroako Gobernua premiatzen da jaiotzarako laguntzaren eta amagandiko edoskitzearen humanizaziorako ekimena susta dezan Foru Erkidegoan”.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Gobernua premiatzen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iHan-Jaiotzarako laguntzaren eta amagandiko edoskitzearen humanizaziorako ekimena susta dezan Nafarroako Foru Komunitatean eta ospitale eta osasun etxe guztiak premia ditzan egiaztapena lor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Zentro bakoitzean Edoskitze Batzordea ezar dezan; Nafarroako Foru Komunitateko batzordearen bilerak maizago dei ditzan; urrats zehatzak egin ditzan, lehenengo eta behin amagandiko edoskitzerako protokoloak idatziz eta osasuneko profesionalak prestatuz; eta Edoskitze Batzordeak behar adina baliabide ekonomikoz horni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Konpromisoa hartzera politikak ezartzeko, ordaindutako familia-baimenetarakoak eta amagandiko edoskitzea lanean –besteren nahiz norberaren konturakoan– egiteari buruzkoak”.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