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2018ko apirilaren 18an egindako bileran, honako erabaki hau onetsi zuen: “Erabakia. Horren bidez, Nafarroako Gobernua premiatzen da jaiotzarako laguntzaren eta amagandiko edoskitzearen humanizaziorako ekimena susta dezan Foru Erkidegoan”.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Gobernua premiatzen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iHan-Jaiotzarako laguntzaren eta amagandiko edoskitzearen humanizaziorako ekimena susta dezan Nafarroako Foru Komunitatean eta ospitale eta osasun etxe guztiak premia ditzan egiaztapena lor dezaten.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Zentro bakoitzean Edoskitze Batzordea ezar dezan; Nafarroako Foru Komunitateko batzordearen bilerak maizago dei ditzan; urrats zehatzak egin ditzan, lehenengo eta behin amagandiko edoskitzerako protokoloak idatziz eta osasuneko profesionalak prestatuz; eta Edoskitze Batzordeak behar adina baliabide ekonomikoz horni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Konpromisoa hartzera politikak ezartzeko, ordaindutako familia-baimenetarakoak eta amagandiko edoskitzea lanean –besteren nahiz norberaren konturakoan– egiteari buruzkoak”.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