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maiatzaren 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Catalán Higueras jaunak aurkeztutako galdera, Lanbide Heziketako ikasleak eskolatzeko prozedurari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maiatzaren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Unión del Pueblo Navarro talde parlamentarioari atxikita dagoen Alberto Catalán Higueras jaunak, Legebiltzarreko Erregelamenduan ezarritakoaren babesean, honako galdera hauek aurkezten ditu, Hezkuntzako Departamentuak idatziz erantzun ditzan: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Departamentuaren ustez, egokiena al da Lanbide Heziketako ikasleak eskolatzeari dagokionez ezartzen den prozedura?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Departamentuaren ustez, prozedura azkartzeko aldaketarik egin beharko al litzateke?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Departamentuaren ustez, indarrean dagoen sistemak bermatu egiten al du irakasle eta ikasle guztiek ikasturtearen lehen egunean hasi ahal izatea ikasturtea?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Corellan, 2018ko apirilaren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