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NUPen Medikuntzako gradua 2019-2020 ikasturtean ezar litekeela esaten ari den honetan, eta NUPek lan-kaiera prestatuta daukalarik, jakitekoa zer urrats zehatz egin dituen Osasun Departamentuak epe motzera eta ertainera egonen diren beharrizanen eta beharko diren baliabideen azterlan bat egiteko.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Osasuneko kontseilariari zuzendutako gaurkotasun handiko honako galdera hau aurkezten dio Legebiltzarreko Mahaiari, 2018ko maiatzaren 17an egin beharreko kontroleko Osoko Bilkuran izapidetzeko:</w:t>
      </w:r>
    </w:p>
    <w:p>
      <w:pPr>
        <w:pStyle w:val="0"/>
        <w:suppressAutoHyphens w:val="false"/>
        <w:rPr>
          <w:rStyle w:val="1"/>
        </w:rPr>
      </w:pPr>
      <w:r>
        <w:rPr>
          <w:rStyle w:val="1"/>
        </w:rPr>
        <w:t xml:space="preserve">2017ko urriaren 20an, Osasuneko kontseilariak agerraldia egin zuen Osasun Batzordean, NUPen medikuntzako gradua jartzeari begira Departamentuaren inplikazioa zein den azaltzeko. Bilkura hartan, eskaintza akademiko berriak izanen lituzkeen alderdi positiboak baloratzeaz gain, osasun-sistemak izan beharko lukeen inplikazio-maila azaldu zuen; bereziki, zenbat irakasle mediku beharko litzatekeen eta ikasleek Nafarroako Ospitalegunean eginen lituzketen praktiken antolakuntza.</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Gradua 2019-2020 ikasturtean ezar litekeela esaten ari den honetan, eta NUPek lan-kaiera prestatuta daukalarik, Osasun Departamentuak zer urrats zehatz egin ditu, epe motzera eta ertainera egonen diren beharrizanen eta beharko diren baliabideen azterlan bat egiteko?</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