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eskola-aurreinskripzioa egiteko epean ikastetxe publikoei buruz egin ohi den kanpainari buruzkoa. Galdera 2018ko otsailaren 16ko 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9-18/PES-00044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Eskola publikoaren 2018/2019 ikasturterako aurre-inskripzioen kopurua pixka bat handitu dela jota, eta kontuan hartuta Hezkuntza Departamentuak sustatutako kanpaina zuzenduta zegoela bere titulartasuneko ikastetxeetako aurre-inskripzioa sustatzera, ondoriozta dezakegu kanpaina bere helburuetarako egokia izan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Esloganei dagokienez, kontuan hartu beharra dago ezen publizitate-kanpaina batean, eskaintzen denaren ezaugarri positiboak sustatzen direla, eta horrek ez du esan nahi beste eskaintza batzuk ez hobeak, ez okerragoak direnik.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Azkenik, aurre-inskripzioa egiteko kanpaina Hezkuntzako Kabineteak kudeatu du Herritarrekiko eta Erakundeekiko Harremanetako Departamentuko Komunikazio Zerbitzuarekin batera lan eginda.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9an.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