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Maribel García Malo andreak egindako galderaren erantzuna, Foru Diputazioak emana, bizitza Independenteko Bulegoak 2017an egindako esku-hartzeei buruzkoa. Galdera 2018ko martxoaren 9ko 30.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parlamentu-taldeari atxikitako foru parlamentari Maribel García Malo andreak galdera egin du (9-18/PES-00060) Bizitza Independenteko Bulegoak 2017an egindako esku-hartzeei buruz. Hona Nafarroako Gobernuko Eskubide Sozialetako kontseilariaren erantzuna: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Bizitza Independenteko Bulegoak, kontratu bidez COCEMFE Nafarroak kudeatzen duenak, honako esku-hartze hauek egin ditu 2017an.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(A) Bizitza Independentearen banakako proiektua prestatzeko prozesuan informazioaren, aholkularitzaren eta akonpainamenduaren arloko 132 jarduketa, guztira: terapia okupazionalaren eremuko 30 jarduketa eta akonpainamenduko eta informazioko 102 jarduketa.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(B) Laguntzaile pertsonalen lan-poltsa kudeatzea; datu basean, 300 profil profesional daude.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Laguntzaile pertsonala izateko 104 izangairen gaitasunen eta gaurkotzearen profila jaso eta zehaztea.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Laguntzaile pertsonalaren 14 bilaketa- eta hautatze-prozesu.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(C) Laguntza pertsonalaren zerbitzuaren jarraipena eta gainbegiratzea: 23 laguntzaile pertsonal aritu dira, modu jarraitu eta egonkorrean, eta 9 laguntzaile aritu dira ustekabeko egoerei aurre egiten.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(D) Bizitza independentearen arloko ezagutaraztea, sentsibilizazioa eta prestakuntza.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Sektoreko entitateekiko eta herritarrekiko ezagutarazte- eta sentsibilizazio-jarduerak, 30 orduko iraupenarekin.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Prestakuntza-jarduerak, 30 orduko gehieneko iraupenarekin.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 bizitza independentearen lantaldeko batzorde mistoarekin 18 bilera egin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28an.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kontseilaria: Miguel Laparra Navarro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