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 Alberto Catalán Higueras jaunak aurkezturiko galdera, irakasleen zuzeneko irakaskuntza-saioak gutxitzeari buruzkoa. Galdera 2018ko maiatzaren 15eko 64.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