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Herritarrekiko eta Erakundeekiko Harremanetako Batzordeak, 2018ko maiatzaren 25ean egindako bileran, adierazi zuen jakinaren gainean dagoela Nafarroako Alderdi Sozialista talde parlamentarioak aurkezturiko mozio bat erretiratu duela. Mozioaren bidez Espainiako Gobernua premiatzen zen genero-indarkeriaren aurkako estatu-itunean jasotako neurriak garatzeko konprometitutako aurrekontua bete zezan, eta 2018ko apirilaren 27ko 53. Nafarroako Parlamentuko Aldizkari Ofizialean argitaratu zen.</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