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anda Garapeneko, Ingurumeneko eta Toki Administrazioko Batzordeak, 2018ko maiatzaren 23an egindako bileran, honako erabaki hau onetsi zuen: “Erabakia. Horren bidez, Landa Garapeneko, Ingurumeneko eta Toki Administrazioko Departamentua premiatzen da lankidetza-hitzarmen bat egin dezan abandonatu eta jasotako zaldiak edukitzearen eremuan lan egiten duten elkarteek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Landa Garapeneko, Ingurumeneko eta Toki Administrazioko Departamentua (Abeltzaintza Zerbitzua) premiatzen du 2018. urtean lankidetza-hitzarmen bat egin dezan abandonatu eta jasotako zaldiak edukitzearen eremuan lan egiten duten elkarteekin. Lankidetza-hitzarmen horrek esleitua izanen du beharrezkoa duen laguntza ekonomikoa, elkarteen instalazioak, baliabide materialak eta ibilgailuak hobetzeko eta mantentzeko, eta orain arte eman duten laguntza ematen jarrai dezat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