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ieraztea jakinaren gainean dagoela Unión del Pueblo Navarro talde parlamentarioko zenbait parlamentarik aurkezturiko honako ahozko galdera hauek erretiratu direla: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POR-0035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POR-0044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POR-00448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POR-0045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05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06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08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1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60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6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6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23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240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24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28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0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0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0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30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3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64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96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41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40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8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4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7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9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Erabaki hau Nafarroa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