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septiembre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medidas que va a tomar el Gobierno de Navarra para hacer cumplir los acuerdos adoptados por el Parlamento de Navarra sobre el cese inmediato de las maniobras militares y el cierre y desmantelamiento definitivo del polígono de tiro de las Bardenas,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Teresa Sáez Barrao, Parlamentaria Foral adscrita al Grupo Podemos-Ahal Dugu-Orain Bai, al amparo de lo dispuesto en el Reglamento de esta Cámara, presenta la siguiente pregunta oral, a fin de que sea respondida en el próximo Pleno de la Cámara por parte del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las declaraciones del actual Gobierno del Estado referentes a que no tiene intención de revertir el polígono de tiro de las Bardenas, ¿qué medidas va a tomar el Gobierno de Navarra para hacer cumplir los acuerdos adoptados en varias declaraciones y mociones del Parlamento de Navarra desde el 30 de julio de 2015 solicitando el “cese inmediato de las maniobras militares” y el “cierre y desmantelamiento definitivo” del polígono de las Bardenas?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14 de agosto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