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turismo-gidarien sektorea arautzeari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Guzmán Garmendia jaunak, Legebiltzarreko Erregelamenduak ezarritakoaren babesean, honako galdera hau egiten du, Kultura, Kirol eta Gazteriako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Estatuan gatazka sortu dela Valentzian turismo-gidari bati isuna jarri zaiolako, eta ikusita sektore horretara lankidetza-ekonomia heldu dela, Nafarroak inolako araurik eduki gabe arte-, kultura- edo ondare-zorroztasunari dagokionez gutxieneko kalitate bat bermatzeko.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turismo-gidarien sektorea arautzeko edo, nolabait ere, Foru Komunitateko bazterrik erakusgarrienak milaka bisitariri erakusteko lanbidea zorroztasunez egiten dela zaintzeko?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