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Haur eta Lehen Hezkuntzan 2018-2019 ikasturterako kontratatutako irakasle-kopuruari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Irakasleen zuzeneko irakaskuntzako orduak murriztu izanaren ondorioz 2018-2019 ikasturtean Haur eta Lehen Hezkuntzan kontratatutako irakasle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 ikastetxez ikastetxe, herriz herri eta hizkuntza-ereduz eredu.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Ikastetxeren batek helarazi al dio departamentuari orduen murrizketa horren ondorioz eta irakasle gehiago ez kontratatzearen ondorioz ikasleentzako laguntza-orduak galdu direla? Zer konponbide eman du departamentuak horri dagokionez ikasle horiek laguntzarik gal ez dezaten?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