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Nafarroako Gobernuaren liburutegiek 2018ko udan izan duten ordutegiari aurkeztutako galdera, Guzmán Miguel Garmendia Pérez jaunak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Guzmán Garmendia jaunak, Legebiltzarreko Erregelamenduak ezarritakoaren babesean, honako galdera hau egiten du, Kultura, Kirol eta Gazteriako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nahikotzat jotzen du bere eskumeneko liburutegiek 2018ko udan izan duten ordutegia?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