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Nafarroako Unibertsitate Publikoan 2019-2020 ikasturtean Medikuntzako Gradua ezartzeari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Erregelamenduan xedatutakoaren babesean, honako eskaera egin nahi dio Parlamentuko Mahaiari, datorren irailaren 27an egingo den Osoko Bilkuran Nafarroako Gobernuak hurrengo galdera erantzun dezan:</w:t>
      </w:r>
    </w:p>
    <w:p>
      <w:pPr>
        <w:pStyle w:val="0"/>
        <w:suppressAutoHyphens w:val="false"/>
        <w:rPr>
          <w:rStyle w:val="1"/>
        </w:rPr>
      </w:pPr>
      <w:r>
        <w:rPr>
          <w:rStyle w:val="1"/>
        </w:rPr>
        <w:t xml:space="preserve">Medikuntza Gradua NUPen 2019-20 ikasturtean ezartzeko aukera baieztatu izan dute azken hilabeteotan bai Solana eta Dominguez kontseilariek, baita NUPeko errektoreak ere, hainbat galdera eta agerraldietan.</w:t>
      </w:r>
    </w:p>
    <w:p>
      <w:pPr>
        <w:pStyle w:val="0"/>
        <w:suppressAutoHyphens w:val="false"/>
        <w:rPr>
          <w:rStyle w:val="1"/>
        </w:rPr>
      </w:pPr>
      <w:r>
        <w:rPr>
          <w:rStyle w:val="1"/>
        </w:rPr>
        <w:t xml:space="preserve">Ikasturte berrirako hilabete batzuk falta direnean, eta gobernuak daukan informazioaren arabera, zein egoeratan dago prozesua eta zein urrats dago emateko heldu den ikasturtean gradua ezar dadin?</w:t>
      </w:r>
    </w:p>
    <w:p>
      <w:pPr>
        <w:pStyle w:val="0"/>
        <w:suppressAutoHyphens w:val="false"/>
        <w:rPr>
          <w:rStyle w:val="1"/>
        </w:rPr>
      </w:pPr>
      <w:r>
        <w:rPr>
          <w:rStyle w:val="1"/>
        </w:rPr>
        <w:t xml:space="preserve">lruñean, 2018ko irailaren 20an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