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Miguel Nuin Moreno jaunak aurkeztutako gaurkotasun handiko galdera, jakiteko zer balantzea egiten duen Gobernuak errenta bermatuaren eta Nafarroan pobreziaren aurka borrokatzearren aplikatutako bestelako neurrien eraginari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Izquierda-Ezkerrako foru parlamentarien elkarteko José Miguel Nuin Morenok, Legebiltzarreko Erregelamenduan ezarritakoaren babesean, gaurkotasun handiko honako galdera hau egiten du, Gobernuko lehendakariorde eta Eskubide Sozialetako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2016tik hona % 7,8 jaitsi da Nafarroan pobrezia-tasa; estatuan, berriz, jaitsiera % 3,2ko izan da. Nafarroako pobrezia-tasa egun % 8,3koa den bitartean, Madrilekoa, non pertsonako BPGd-a handiagoa baita, bikoitza da, % 16,9koa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 eta, hau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zer balantze egiten du errenta bermatuaren eta Nafarroan pobreziaren aurka borrokatzearren aplikatutako bestelako neurrien eraginari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