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15ean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Ekialdeko Pirinioetako Ibarren egoera sozioekonomikoa aztertzeko ponentziak igorritako txostena ikusita,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Mahaiaren 2017ko maiatzaren 15eko erabakiaren 2. puntuko bigarren paragrafoa aldatzea. Hona testu berria: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“Behin txostena eginda, Parlamentuko Mahaiari igorriko zaio, eta hark Osoko Bilkurako kideei helaraziko die, txostena eztabaidatu eta bozkatuko den bilkuraren deialdiarekin batera”.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