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Ainhoa Unzu Gárate andreak aurkezturiko galdera erretiratu duela. Galdera zen jakiteko ea zertan den Nazio Batuen Erakundeak Palestinako errefuxiatuentzat duen Agentziari (UNRWA) aparteko ekarpena egiteari eta finantzaketarako tresna egonkor bat aztertzeari buruz hartutako erabakiaren betetzea, eta 2018ko maiatzaren 25eko 71.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