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Ainhoa Unzu Gárate andreak aurkezturiko galdera erretiratu duela. Galdera Nafarroako taxiaren sektorean intrusismo profesionala prebenitzeko neurriei buruzkoa zen, eta 2017ko urriaren 3ko 12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