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w:t>
      </w:r>
      <w:r>
        <w:rPr>
          <w:rStyle w:val="1"/>
        </w:rPr>
        <w:t xml:space="preserve">2019rako</w:t>
      </w:r>
      <w:r>
        <w:rPr>
          <w:rStyle w:val="1"/>
        </w:rPr>
        <w:t xml:space="preserve"> Nafarroako Aurrekontu Orokorrei buruzko Foru Lege proiektuari aurkezturiko zuzenketak. Proiektu hori 2018ko azaroaren 5eko 132. Nafarroako Parlamentuko Aldizkari Ofizialean argitaratu zen.</w:t>
      </w:r>
    </w:p>
    <w:p>
      <w:pPr>
        <w:pStyle w:val="0"/>
        <w:suppressAutoHyphens w:val="false"/>
        <w:rPr>
          <w:rStyle w:val="1"/>
        </w:rPr>
      </w:pPr>
      <w:r>
        <w:rPr>
          <w:rStyle w:val="1"/>
        </w:rPr>
        <w:t xml:space="preserve">Iruñean, 2018ko azaroaren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Osoko zuzenketa, proiektua Gobernuari itzultzeko eskatzen duena. </w:t>
      </w:r>
    </w:p>
    <w:p>
      <w:pPr>
        <w:pStyle w:val="0"/>
        <w:suppressAutoHyphens w:val="false"/>
        <w:rPr>
          <w:rStyle w:val="1"/>
        </w:rPr>
      </w:pPr>
      <w:r>
        <w:rPr>
          <w:rStyle w:val="1"/>
        </w:rPr>
        <w:t xml:space="preserve">Zioak: Nafarroako Gobernuak 2019rako aurkeztu dituen Nafarroako Aurrekontu Orokorrak arriskutsuak dira Foru Komunitaterako; izan ere, berriro ere gastuaren eta zorpetzearen alde egiten du eta alde batera uzten ditu enpleguaren sustapena eta garapen ekonomikoa. </w:t>
      </w:r>
    </w:p>
    <w:p>
      <w:pPr>
        <w:pStyle w:val="0"/>
        <w:suppressAutoHyphens w:val="false"/>
        <w:rPr>
          <w:rStyle w:val="1"/>
        </w:rPr>
      </w:pPr>
      <w:r>
        <w:rPr>
          <w:rStyle w:val="1"/>
        </w:rPr>
        <w:t xml:space="preserve">Kontseilu Ekonomiko eta Sozialean zalantzak sortu dira aurrekontu hauen bideragarritasunaren inguruan, eta eragile sozial guztien kritikak jaso dituzte. </w:t>
      </w:r>
    </w:p>
    <w:p>
      <w:pPr>
        <w:pStyle w:val="0"/>
        <w:suppressAutoHyphens w:val="false"/>
        <w:rPr>
          <w:rStyle w:val="1"/>
        </w:rPr>
      </w:pPr>
      <w:r>
        <w:rPr>
          <w:rStyle w:val="1"/>
        </w:rPr>
        <w:t xml:space="preserve">Nafarroako Gobernua ez da gai izaten ari hazkundea eta garapen ekonomikoa bermatuko duten enplegu-politikak sustatzeko, eta aldi honetan izandako enplegu sorkuntza estatuko inertziari esker izan da. Errenta Bermatura bideratutako gastuak handitzen jarraitzen du, nahiz eta logikak esaten digun pertsona gutxiagok egon beharko lukeela prestazioak jasotzeko beharrean. Nafarroako Aurrekontu Orokorrak gizarte mendeko bat sortzen ari dira, gizarte autonomo baten ordez. </w:t>
      </w:r>
    </w:p>
    <w:p>
      <w:pPr>
        <w:pStyle w:val="0"/>
        <w:suppressAutoHyphens w:val="false"/>
        <w:rPr>
          <w:rStyle w:val="1"/>
        </w:rPr>
      </w:pPr>
      <w:r>
        <w:rPr>
          <w:rStyle w:val="1"/>
        </w:rPr>
        <w:t xml:space="preserve">Alde batetik, inbertsioak sustatzera bideratutako gastua iragan mendeko mailetara murriztu da: 27 milioitik 20 milioira, hain zuzen. </w:t>
      </w:r>
    </w:p>
    <w:p>
      <w:pPr>
        <w:pStyle w:val="0"/>
        <w:suppressAutoHyphens w:val="false"/>
        <w:rPr>
          <w:rStyle w:val="1"/>
        </w:rPr>
      </w:pPr>
      <w:r>
        <w:rPr>
          <w:rStyle w:val="1"/>
        </w:rPr>
        <w:t xml:space="preserve">Gainera, ez da Nafarroan beharrezkoak diren azpiegituren aldeko apusturik egiten, hala nola errepideak, Abiadura Handiko Trena –horretara ez da euro bakar bat ere bideratzen– edota Nafarroako Ubidea, zeina gure erkidegoaren garapen ekonomikoaren motorra baita. </w:t>
      </w:r>
    </w:p>
    <w:p>
      <w:pPr>
        <w:pStyle w:val="0"/>
        <w:suppressAutoHyphens w:val="false"/>
        <w:rPr>
          <w:rStyle w:val="1"/>
        </w:rPr>
      </w:pPr>
      <w:r>
        <w:rPr>
          <w:rStyle w:val="1"/>
        </w:rPr>
        <w:t xml:space="preserve">Eta bereziki larria da enplegua sustatzeko gastuaren murrizketa, hori baita herritarren kezka nagusietako bat eta funtsezko oinarria, gure gizartearen ongizatea lortu nahi badugu. Herritar bakoitzeko 84 euroko inbertsioa dago jasota aurrekontuetan; horrek esan nahi du bi euro gutxiago nafar bakoitzeko, iazko ekitaldiarekin alderatzen badugu. </w:t>
      </w:r>
    </w:p>
    <w:p>
      <w:pPr>
        <w:pStyle w:val="0"/>
        <w:suppressAutoHyphens w:val="false"/>
        <w:rPr>
          <w:rStyle w:val="1"/>
        </w:rPr>
      </w:pPr>
      <w:r>
        <w:rPr>
          <w:rStyle w:val="1"/>
        </w:rPr>
        <w:t xml:space="preserve">Era berean, Kulturara bideratutako gastua ere murriztu egin da eta baita ere, nabarmen gainera, Industria eta Energiara bideratutakoa. </w:t>
      </w:r>
    </w:p>
    <w:p>
      <w:pPr>
        <w:pStyle w:val="0"/>
        <w:suppressAutoHyphens w:val="false"/>
        <w:rPr>
          <w:rStyle w:val="1"/>
        </w:rPr>
      </w:pPr>
      <w:r>
        <w:rPr>
          <w:rStyle w:val="1"/>
        </w:rPr>
        <w:t xml:space="preserve">Azpimarratzekoa da gastu igoera hori oinarrituta dagoela diru-sarreren areagotze irreal eta neurrigabe batean, zergak asko igotzeagatik eta, azken batean, enpresei eta herritarrei presio fiskala areagotzeagatik. Baina horrek ez du balioko ekonomia sustatzeko, kontsumoa geldiarazteko baizik; eta hori da, hain zuzen, ekonomia moteltzen ari den garai honetan beharrezkoa denaren kontrakoa. </w:t>
      </w:r>
    </w:p>
    <w:p>
      <w:pPr>
        <w:pStyle w:val="0"/>
        <w:suppressAutoHyphens w:val="false"/>
        <w:rPr>
          <w:rStyle w:val="1"/>
        </w:rPr>
      </w:pPr>
      <w:r>
        <w:rPr>
          <w:rStyle w:val="1"/>
        </w:rPr>
        <w:t xml:space="preserve">Azken batean, gure erkidegoaren beharrizanak aintzat hartzen ez dituen aurrekontua da, errealitate sozial eta ekonomikotik oso urrun dagoena, Nafarroarekin identifikatzen direnengandik oso urrun dagoena, eta gure gizartearen etorkizuna diren gazteengandik ere oso urrun dagoena. </w:t>
      </w:r>
    </w:p>
    <w:p>
      <w:pPr>
        <w:pStyle w:val="0"/>
        <w:suppressAutoHyphens w:val="false"/>
        <w:rPr>
          <w:rStyle w:val="1"/>
        </w:rPr>
      </w:pPr>
      <w:r>
        <w:rPr>
          <w:rStyle w:val="1"/>
        </w:rPr>
        <w:t xml:space="preserve">Hori guztia dela eta, osoko zuzenketa hau aurkezten dugu, eta 2019rako Nafarroako Aurrekontu Orokorrei buruzko proiektua Gobernuari itzultzea eskatzen dugu. </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Osoko zuzenketa, proiektua Gobernuari itzultzeko eskatzen duena.</w:t>
      </w:r>
    </w:p>
    <w:p>
      <w:pPr>
        <w:pStyle w:val="0"/>
        <w:suppressAutoHyphens w:val="false"/>
        <w:rPr>
          <w:rStyle w:val="1"/>
        </w:rPr>
      </w:pPr>
      <w:r>
        <w:rPr>
          <w:rStyle w:val="1"/>
        </w:rPr>
        <w:t xml:space="preserve">Zioak: 2019rako Nafarroako Aurrekontu Orokorrei buruzko Foru Lege proiektuan, Nafarroako Gobernuak ez du inolaz ere zuzentzen legegintzaldiaren hasieratik gauzatutako diru-sarreren politika negargarria, zergen igoera orokorraren bidetik, bereziki, klase ertaineko herritarrei eta langileei zergak igo dizkiena. </w:t>
      </w:r>
    </w:p>
    <w:p>
      <w:pPr>
        <w:pStyle w:val="0"/>
        <w:suppressAutoHyphens w:val="false"/>
        <w:rPr>
          <w:rStyle w:val="1"/>
        </w:rPr>
      </w:pPr>
      <w:r>
        <w:rPr>
          <w:rStyle w:val="1"/>
        </w:rPr>
        <w:t xml:space="preserve">Hiru zerga-igoera horiek, bata bestearen jarraian eta modu orokorrean egin direnek, zerga gehienei eragiten diete eta ez dute inoiz lagungarri izan herritarrei ematen zaizkien zerbitzuetan hobekuntzarik. Osasun-laguntza ez da hobetu, aurrekontua nabarmen igo bada ere, eta hezkuntza ere ez da hobetu; aldiz, legegintzaldi honetan egiazko “nahaspilen etxea” izan da hezkuntzaren alorrean. </w:t>
      </w:r>
    </w:p>
    <w:p>
      <w:pPr>
        <w:pStyle w:val="0"/>
        <w:suppressAutoHyphens w:val="false"/>
        <w:rPr>
          <w:rStyle w:val="1"/>
        </w:rPr>
      </w:pPr>
      <w:r>
        <w:rPr>
          <w:rStyle w:val="1"/>
        </w:rPr>
        <w:t xml:space="preserve">Nafarroak duen arazo nagusia enplegu falta da eta, batez ere, gazteen enplegu falta, baina hala ere, ez dago inongo neurririk hori zuzentzeko. Izan ere, Garapen Ekonomikorako Departamentuak, bere aurrekontua ez igotzeaz gain, txikitu ere egin du, eta beste urte batez ere inbertsioen arrastorik ez dago. Foru Komunitatean ez dago inbertsioei buruzko politika argirik, erkidegoa etorkizunerako prestatzeko, eta ez da egoera ekonomiko orokorra aprobetxatu Nafarroa berriz ere Europako herrialde eragileen artean kokatzeko. </w:t>
      </w:r>
    </w:p>
    <w:p>
      <w:pPr>
        <w:pStyle w:val="0"/>
        <w:suppressAutoHyphens w:val="false"/>
        <w:rPr>
          <w:rStyle w:val="1"/>
        </w:rPr>
      </w:pPr>
      <w:r>
        <w:rPr>
          <w:rStyle w:val="1"/>
        </w:rPr>
        <w:t xml:space="preserve">Azken finean, Nafarroako Gobernuak uko egin dio diru-sarrerak garapen ekonomikoaren eta ekonomiaren dinamizazioaren bidetik lortzeari, eta gizarte osoari zergak bereizkuntza gabe igotzeko bide erraza aukeratu du. </w:t>
      </w:r>
    </w:p>
    <w:p>
      <w:pPr>
        <w:pStyle w:val="0"/>
        <w:suppressAutoHyphens w:val="false"/>
        <w:rPr>
          <w:rStyle w:val="1"/>
        </w:rPr>
      </w:pPr>
      <w:r>
        <w:rPr>
          <w:rStyle w:val="1"/>
        </w:rPr>
        <w:t xml:space="preserve">Hori guztia dela eta, osoko zuzenketa hau aurkezten dugu, eta aurrekontuak Gobernuari itzultzeko eskatzen dugu.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