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elaboración de un Plan de empleo para reducir el alto porcentaje de desempleo en la Ribera,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-¿Ha elaborado el Gobierno de Navarra un Plan de Empleo para reducir el alto porcentaje de desempleo en la Ribera?</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