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Nafarroako Erriberako arreta pediatrikoari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Ziurtatua al dago –eguneko 24 orduetan, asteko zazpi egunetan– pediatra batek emanen duela ospitaleko laguntza pediatrikoa?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Ezarri al da pediatriako triajerako sistema?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Berdinak al dira Erriberan ematen den ospitaleko laguntza pediatrikoa eta Iruñeko ospitaleetan ematen dena?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Erriberako osasun zentro guztiek al daukate pediatra?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Espezialitateen Batzorde Nazionalari eskatu al zaio Tuterako Reina Sofía Ospitalean pediatriako irakaskuntza-unitate bat sortzea?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Handitu al dira enplegu-eskaintza publikoan jasotako pediatriako lanpostuak, eta jaso al dira Tuterako Reina Sofía Ospitaleari atxikitako lanpostu berriak?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