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azaroaren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Nafarroako Erriberako arreta pediatrikoari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Alberto Catalán Higueras jaunak, Legebiltzarreko Erregelamenduan ezarritakoaren babesean, honako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Ziurtatua al dago –eguneko 24 orduetan, asteko zazpi egunetan– pediatra batek emanen duela ospitaleko laguntza pediatrikoa?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Ezarri al da pediatriako triajerako sistema?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Berdinak al dira Erriberan ematen den ospitaleko laguntza pediatrikoa eta Iruñeko ospitaleetan ematen dena?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Erriberako osasun zentro guztiek al daukate pediatra?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Espezialitateen Batzorde Nazionalari eskatu al zaio Tuterako Reina Sofía Ospitalean pediatriako irakaskuntza-unitate bat sortzea?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Handitu al dira enplegu-eskaintza publikoan jasotako pediatriako lanpostuak, eta jaso al dira Tuterako Reina Sofía Ospitaleari atxikitako lanpostu berriak?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2018ko azaroaren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