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Nafarroako Erriberako arreta pediatrikoari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Ziurtatua al dago –eguneko 24 orduetan, asteko zazpi egunetan– pediatra batek emanen duela ospitaleko laguntza pediatrikoa?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Ezarri al da pediatriako triajerako sistema?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Berdinak al dira Erriberan ematen den ospitaleko laguntza pediatrikoa eta Iruñeko ospitaleetan ematen dena?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Erriberako osasun zentro guztiek al daukate pediatra?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Espezialitateen Batzorde Nazionalari eskatu al zaio Tuterako Reina Sofía Ospitalean pediatriako irakaskuntza-unitate bat sortzea?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Handitu al dira enplegu-eskaintza publikoan jasotako pediatriako lanpostuak, eta jaso al dira Tuterako Reina Sofía Ospitaleari atxikitako lanpostu berriak?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azaroaren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