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2018ko abenduren 10ean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Zigor Kodea gizonen eta emakumeen arteko berdintasunari buruzko gizarte-eskariei doitzearen alde egiten du, bai eta emakumeak genero-indarkeriazko erakustaldi ororen aitzinean behar adina babestearen alde ere”.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abenduaren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