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abenduaren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Geroa Bai, EH Bildu Nafarroa eta Podemos-Ahal Dugu parlamentu-taldeek erretiratu dutela Taxiari buruzko uztailaren 6ko 9/2005 Foru Legea aldatzen duen Foru Lege proposamena, zeina 2016ko ekainaren 17ko 88.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