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Zenbait akats aurkitu dira 2019rako Nafarroako Aurrekontu Orokorrei buruzko Foru Legean, 2018ko abenduaren 22ko 159. Nafarroako Parlamentuko Aldizkari Ofizialean argitaratu zena. Horrenbestez, honako zuzenketa hauek egin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5. artikuluko 4. apartatuko b) letrak honako hau dio: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“b) 51200-520001-2269-313902 “Droga-mendekotasunaren aurkako III. Foru Plana (PFD)” izenekoa”.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esan behar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“b) 520001-51200-2269-313902 “Droga-mendekotasunaren aurkako III. Foru Plana (PFD)” izenekoa”.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37. artikuluak, “Gehikuntza izan dezaketen kredituen kudeaketa Osasunbidea-Nafarroako Osasun Zerbitzuan” izenekoak, honako hau dio: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“Osasunbidea-Nafarroako Osasun Zerbitzuko kudeatzaileak baimena ematen ahalko du funts mugimenduak egin daitezen 54. programa multzoko aurrekontu-partiden eta gaitu beharreko partiden artean, baldin eta lehenbizikoek gehikuntza izan badezakete foru lege honen 5. artikuluko 4. apartatuko a) eta h) letretan adierazitakoaren arabera”.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esan behar du: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“Osasunbidea-Nafarroako Osasun Zerbitzuko kudeatzaileak baimena ematen ahalko du funts mugimenduak egin daitezen 54. programa multzoko aurrekontu-partiden eta gaitu beharreko partiden artean, baldin eta lehenbizikoek gehikuntza izan badezakete foru lege honen 5. artikuluko 4. apartatuko a) eta i) letretan adierazitakoaren arabera”.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