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2019ko urtarrilaren 17an egindako bilkuran, ezetsi egin du Nafarroako administrazio publikoetan euskararen erabilera arautzen duen Dekretua indargabetu dezan Nafarroako Gobernua premiatzen duen mozioa, zeina Ana Beltrán Villalba andreak aurkeztu baitzuen eta 2019ko urtarrilaren 15eko 3. Nafarroako Parlamentuko Aldizkari Ofizialean argitaratu baitzen.</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