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ikel Buil García jaunak aurkezturiko mozioa erretiratu duela. Mozioaren bidez Nafarroako Gobernua premiatzen zen Etxebizitzak birgaitzeko foru plan bat abian jar zezan, energia-efizientziako eta irisgarritasuneko irizpideak jasoko dituena, eremu ahuletan kokatutako eraikinei zuzendua, eta 2018ko martxoaren 23ko 3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