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urtarrilaren 28an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Teresa Sáez Barrao andreak aurkeztutako galdera, Oinarrizko Osasun Laguntzako pediatriari dagokionez 2018ko ekainetik aitzina abian jarritako neurriei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Osasun Batzordean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urtarrilaren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Podemos-Ahal Dugu talde parlamentarioari atxikitako foru parlamentari Teresa Sáez Barrao andreak, Legebiltzarreko Erregelamenduan xedatuaren babesean, honako galdera hau aurkezten du, Nafarroako Gobernuko Osasuneko kontseilariak Osasun Batzordean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neurri jarri dira abian Oinarrizko Osasun Laguntzako pediatriari dagokionez 2018ko ekainetik aitzina, Parlamentuaren erabakiari jarraikiz?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urtarrilaren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Teresa Sáez Barrao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