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aurkeztutako galdera, Hezkuntza Departamentuak hurrengo eskola-aurreinskripzioko kanpainan izanen duen jokabideari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Javier García Jiménez jaunak, Legebiltzarreko Erregelamenduan ezarritakoaren babesean, honako galdera hau aurkezten du, Hezkuntzako kontseilari Maria Solana andreak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zer jokabide izanen du hurrengo eskola-aurreinskripzioko kanpainan?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