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urtarrilaren 31n egindako Osoko Bilkuran, honako erabaki hau onetsi zuen: “Erabakia. Horren bidez, Espainiako Gobernua premiatzen da sei hilabeteko epean Gizarte Segurantzaren sistemaren babes-ekintzan sartzeko baldintzak arau ditzan urgentziazko familia-harrera nahiz familia-harrera espezializatua hasten direnentzat”.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Espainiako Gobernua premiatzen du, Gizarte Segurantzari buruzko Lege Orokorraren 166.3 artikuluan xedatutakoaren babesean, sei hilabeteko epean arau ditzan kasuko autonomia erkidegoaren ebazpen administratiboaren ondorioz urgentziazko familia-harrera nahiz familia-harrera espezializatua hasten duten pertsonak –beren ardurapeko pertsonekiko arretan erabateko lagungarritasunez jardun direnak– Gizarte Segurantzaren sisteman sartzeko baldintzak. Hartara, hitzarmen berezi bat sinatuko da, non hitzarmenaren aplikazio-eremua nahiz prozedura, ondorio, babes-ekintza eta kotizazio arloetako bere ezaugarri eta berezitasunak zehaztuko baitira”.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