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2019ko otsailaren 14an egindako Osoko Bilkuran, erabaki zuen Nafarroan lagun egiteko animaliak babesteari buruzko Foru Lege proposamena aintzat hartzea. Proposamen hori Geroa Bai, EH Bildu, Podemos-Ahal Dugu-Orain Bai eta Nafarroako Alderdi Sozialista talde parlamentarioek eta Izquierda-Ezkerra foru parlamentarien elkarteak aurkeztu zuten, eta 2019ko urtarrilaren 25eko 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110., 111. eta 148. artikuluetan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Nafarroan lagun egiteko animaliak babesteari buruzko Foru Lege proposamena presako prozeduraz izapidetu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Landa Garapeneko, Ingurumeneko eta Toki Administrazioko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zortzi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2019ko martxoaren 4ko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