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Chivite Navascués andreak aurkeztutako gaurkotasun handiko galdera, heldu den ikasturterako Haur eta Lehen Hezkuntzako aurrematrikulazio-eskabideei dagokienez ezagutu diren behin-behineko datuei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María Chivite Navascuések, Legebiltzarreko Erregelamenduan ezarritakoaren babesean, gaurkotasun handiko honako galdera hau egin du, Gobernuko lehendakariak otsailaren 21eko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ikusten dituzu heldu den ikasturterako Haur eta Lehen Hezkuntzako aurrematrikulazio-eskabideei dagokienez ezagutu diren behin-behineko datuak?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Chivite Navascués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