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2019ko otsailaren 14an, erabaki du aintzat ez hartzea </w:t>
      </w:r>
      <w:r>
        <w:rPr>
          <w:rStyle w:val="1"/>
        </w:rPr>
        <w:t xml:space="preserve">Legebiltzarreko Erregelamendu</w:t>
      </w:r>
      <w:r>
        <w:rPr>
          <w:rStyle w:val="1"/>
        </w:rPr>
        <w:t xml:space="preserve">a aldatzeko proposamena, zeina Geroa Bai, EH Bildu Nafarroa eta Podemos-Ahal Dugu-Orain Bai talde parlamentarioek eta Izquierda-Ezkerrako foru parlamentarien elkarteak aurkeztu baitzuten eta 2019ko otsailaren 12ko 19. Nafarroako Parlamentuko Aldizkari Ofizialean argitaratu baitzen.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