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las medidas anunciadas en apoyo al comercio minorista,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al Consejero de Desarrollo Económico y Vicepresidente del Gobierno de Navarra,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15 de septiembre de 2015 el Consejero de Desarrollo Económico y Vicepresidente del Gobierno de Navarra, Manu Ayerdi, compareció ante la Comisión de Desarrollo Económico de este Parlamento con el objeto de 'Exponer los objetivos y las líneas de trabajo a seguir en su Departamento'. En dicha comparecencia el Consejero anunció la mejora en la comunicación con el sector del comercio minorista, a través de la web temática de comercio y de otros medios, e igualmente anunció el incremento de la difusión de las ayudas TIC para el sector, así como otras medidas.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ha cumplido con las medidas anunciadas en apoyo al comercio minorista?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