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Hezkuntza Batzordeak, 2019ko martxoaren 1ean egindako bileran, honako erabaki hau onetsi zuen: “Erabakia. Horren bidez, Nafarroako Gobernua premiatzen da agin dezan Mahai Sektorialean dauden sindikatu guztiak hezkuntza itunaren jarraipen batzordean egon daitezela”.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 agin dezan Mahai Sektorialean dauden sindikatu guztiak, ituna sinatu ala ez, hezkuntza itunaren jarraipen batzordean egon daitezela”.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4an.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