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4an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Garapen Ekonomikorako Batzordean izapidetu dadin Nafarroako Alderdi Sozialista talde parlamentarioak aurkezturiko mozioa, zeinaren bidez Nafarroako Gobernua premiatzen baita bosgarren belaunaldiko telefoniaren iriste goiztiarraren aldeko apustua egin dezan. Mozioa 2018ko irailaren 7ko 105.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