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Ubidea dela-eta Nafarroako Enpresaburuen Konfederazioak egiten duen proposamenari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gutxi, hauteskunde aurreko giroan, Nafarroako Enpresaburuen Konfederazioak 130 proposamen prestatu ditu guztira. Horietako bat Nafarroako Ubideari buruzkoa da: ( ... ) geldirik dago azken bi urte eta erdian. Gai estrategiko bat da Nafarroarentzat, eta blokeo hori atzerapen handia eragiten ari da Nafarroarentzat”. 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Ea kasuko departamentua bat datorren proposamen horretan egiten diren baieztapenekin, ea baduen kuantifikatzerik blokeoak Nafarroarentzat dakarren atzerapen handi hori, eta proposamen horren balorazio orokor bat egin dezan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28an.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