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Dugu-Orain Bai talde parlamentarioek eta Izquierda-Ezkerrako foru parlamentarien elkarteak aurkezturiko mozioa, zeinaren bidez Nafarroako Gobernua premiatzen baita Sanfermines 78 Gogoan! elkarteak eta 1978ko sanferminetan izandako gertakariek zuzenean kaltetutako pertsonek 2019ko urtarrilaren 22an aurkeztutako kereila kriminala aldeztu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1978ko sanferminetako gertakariak direla-eta Sanfermines 78 Gogoan! elkarteak aurkeztutako kereilari babesa emateko honako mozio hau aurkezten dute Osoko Bilkuran eztabaidatzeko eta bozkatzeko.</w:t>
      </w:r>
    </w:p>
    <w:p>
      <w:pPr>
        <w:pStyle w:val="0"/>
        <w:suppressAutoHyphens w:val="false"/>
        <w:rPr>
          <w:rStyle w:val="1"/>
        </w:rPr>
      </w:pPr>
      <w:r>
        <w:rPr>
          <w:rStyle w:val="1"/>
        </w:rPr>
        <w:t xml:space="preserve">2017ko azaroaren 2an, Iruñeko Udalaren Osoko Bilkurak erabaki zuen abian jartzea “batzorde bat, ospe akademiko eta juridiko onartuko pertsonek eta memoria historikoaren esparrukoek osatua, 1978ko sanferminetan hirian izandako gertakarien egian, justizian eta erreparazioan oinarritutako prozesu bat garatuko duena, festa haietan egindako giza eskubideen urraketak zehaztuko dituena eta horietatik heldu diren erantzukizunak argituko dituena”.</w:t>
      </w:r>
    </w:p>
    <w:p>
      <w:pPr>
        <w:pStyle w:val="0"/>
        <w:suppressAutoHyphens w:val="false"/>
        <w:rPr>
          <w:rStyle w:val="1"/>
        </w:rPr>
      </w:pPr>
      <w:r>
        <w:rPr>
          <w:rStyle w:val="1"/>
        </w:rPr>
        <w:t xml:space="preserve">Agindu hori gogoan, batzordeak irizpen bat eman zuen 2018ko maiatzaren 31n, zeinean, sanfermin haietako gertakariak, aurrekari judizialak eta giza eskubideen nazioarteko zuzenbidearen arloan indarrean den araudia aztertu ondoren, zenbait gomendio eman baitzitzaizkien gertakari haiek zuzenean kaltetutako pertsonei nahiz Iruñeko Udalari berari.</w:t>
      </w:r>
    </w:p>
    <w:p>
      <w:pPr>
        <w:pStyle w:val="0"/>
        <w:suppressAutoHyphens w:val="false"/>
        <w:rPr>
          <w:rStyle w:val="1"/>
        </w:rPr>
      </w:pPr>
      <w:r>
        <w:rPr>
          <w:rStyle w:val="1"/>
        </w:rPr>
        <w:t xml:space="preserve">Irizpen hori oinarri, Sanfermines 78 Gogoan! elkarteak eta beste zenbait pertsonak (Germán Rodríguezen senitartekoak, balaz zauritutakoak...) kereila kriminala aurkeztu zuten 2019ko urtarrilaren 22an Iruñeko Epaitegietan. Kereila aipatutako batzordearen irizpenean jasotako gertakarietan, gogoetetan eta oinarri juridikoetan oinarrituta dago.</w:t>
      </w:r>
    </w:p>
    <w:p>
      <w:pPr>
        <w:pStyle w:val="0"/>
        <w:suppressAutoHyphens w:val="false"/>
        <w:rPr>
          <w:rStyle w:val="1"/>
        </w:rPr>
      </w:pPr>
      <w:r>
        <w:rPr>
          <w:rStyle w:val="1"/>
        </w:rPr>
        <w:t xml:space="preserve">Hori guztia aldezteko, Iruñeko Udalak, 2019ko otsailaren 7an egindako bilkuran, erabaki zuen “Sanfermines 78 Gogoan! elkarteak eta 1978ko sanferminetako gertakariek zuzenean ukitutako beste zenbait pertsonak (Germán Rodríguezen senitartekoak, balaz zauritutakoak...) 2019ko urtarrilaren 22an aurkeztutako kereila kriminala babestea eta kereila horren edukia juridikoki aztertzea, Udalak egunen batean horrekin bat egin ahal izan dezan.</w:t>
      </w:r>
    </w:p>
    <w:p>
      <w:pPr>
        <w:pStyle w:val="0"/>
        <w:suppressAutoHyphens w:val="false"/>
        <w:rPr>
          <w:rStyle w:val="1"/>
        </w:rPr>
      </w:pPr>
      <w:r>
        <w:rPr>
          <w:rStyle w:val="1"/>
        </w:rPr>
        <w:t xml:space="preserve">1978ko sanferminetako gertakariek, Iruñeko hirian gertatu baziren ere, luzaz gainditu zuten hiriaren esparru geografikoa, ez soilik festa horietara nafarren zati handi bat joan ohi delako eta uztailaren 8 hartako gertakarietan egon zelako, ezpada Foru Komunitate osoak bere egiten duelako festa horiek duten festa- nahiz kultur esanahia, Estatu osoan eta nazioartean ere onartzen den gisan.</w:t>
      </w:r>
    </w:p>
    <w:p>
      <w:pPr>
        <w:pStyle w:val="0"/>
        <w:suppressAutoHyphens w:val="false"/>
        <w:rPr>
          <w:rStyle w:val="1"/>
        </w:rPr>
      </w:pPr>
      <w:r>
        <w:rPr>
          <w:rStyle w:val="1"/>
        </w:rPr>
        <w:t xml:space="preserve">Horren guztiaren froga da Parlamentu honek berak erakutsi izana gertakari haiek argitzeko interesa eta gertatutakoaren erantzukizunak argitzea exigitu izana. Halatan, 2018ko urtarrilaren 17an, erabaki bat onetsi zuen ia aho batez, zeinean Espainiako Gobernuari eskatzen baitzion “1978ko Sanferminetako gertakariak direla-eta Estatuko Administrazioan dauden afera, egintza, dokumentu, informazio, datu eta objektu guztiak desklasifikatzeko”, festa haietan gertatutakoren egiaren bilaketa errazteko xedez eta, hartara, orain arte ukatutako justizia eta erreparazioa lortzeko.</w:t>
      </w:r>
    </w:p>
    <w:p>
      <w:pPr>
        <w:pStyle w:val="0"/>
        <w:suppressAutoHyphens w:val="false"/>
        <w:rPr>
          <w:rStyle w:val="1"/>
        </w:rPr>
      </w:pPr>
      <w:r>
        <w:rPr>
          <w:rStyle w:val="1"/>
        </w:rPr>
        <w:t xml:space="preserve">Horregatik guztiagatik, eta kontuan hartuta Sanfermines 78 Gogoan! elkarteak eta beste zenbait pertsona gehiagok aurkeztutako kereila hura, bai eta Iruñeko Udalak kereila horri emandako babesa eta adierazitako atxikimendua eta, azkenik, erakunde honetan dauden aurrekariak ere, honako erabaki proposamen hau aurkezten dugu:</w:t>
      </w:r>
    </w:p>
    <w:p>
      <w:pPr>
        <w:pStyle w:val="0"/>
        <w:suppressAutoHyphens w:val="false"/>
        <w:rPr>
          <w:rStyle w:val="1"/>
        </w:rPr>
      </w:pPr>
      <w:r>
        <w:rPr>
          <w:rStyle w:val="1"/>
        </w:rPr>
        <w:t xml:space="preserve">1. Nafarroako Parlamentuak aldeztu egiten du Sanfermines 78 Gogoan! elkarteak eta 1978ko sanferminetako gertakariek zuzenean ukitutako beste zenbait pertsonak (Germán Rodríguezen senitartekoak, balaz zauritutakoak...) 2019ko urtarrilaren 22an aurkeztutako kereila kriminala.</w:t>
      </w:r>
    </w:p>
    <w:p>
      <w:pPr>
        <w:pStyle w:val="0"/>
        <w:suppressAutoHyphens w:val="false"/>
        <w:rPr>
          <w:rStyle w:val="1"/>
        </w:rPr>
      </w:pPr>
      <w:r>
        <w:rPr>
          <w:rStyle w:val="1"/>
        </w:rPr>
        <w:t xml:space="preserve">2. Nafarroako Parlamentuak Nafarroako Gobernua premiatzen du kereila hori aldeztu dezan eta kereila horri bere atxikimendua adierazteko aukera gogoan har dezan.</w:t>
      </w:r>
    </w:p>
    <w:p>
      <w:pPr>
        <w:pStyle w:val="0"/>
        <w:suppressAutoHyphens w:val="false"/>
        <w:rPr>
          <w:rStyle w:val="1"/>
        </w:rPr>
      </w:pPr>
      <w:r>
        <w:rPr>
          <w:rStyle w:val="1"/>
        </w:rPr>
        <w:t xml:space="preserve">Iruñean, 2019ko otsailaren 7an</w:t>
      </w:r>
    </w:p>
    <w:p>
      <w:pPr>
        <w:pStyle w:val="0"/>
        <w:suppressAutoHyphens w:val="false"/>
        <w:rPr>
          <w:rStyle w:val="1"/>
        </w:rPr>
      </w:pPr>
      <w:r>
        <w:rPr>
          <w:rStyle w:val="1"/>
        </w:rPr>
        <w:t xml:space="preserve">Foru parlamentariak: Koldo Martínez Urionabarrenetxea, Bakartxo Ruiz Jaso, Carlos Couso Chamarro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