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martxoaren 7an egindako bileran, erabaki zuen Nafarroako Toki Administrazioari buruzko uztailaren 2ko 6/1990 Foru Legea aldatzen duen Foru Lege proposamena aintzat hartzea. Foru Lege proposamen hori Geroa Bai, EH Bildu Nafarroa eta Podemos-Ahal Dugu-Orain Bai talde parlamentarioek eta Izquierda-Ezkerrako foru parlamentarien elkarteak aurkeztu zuten, eta 2019ko otsailaren 12ko 19.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