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creación de un sistema sociosanitario de productos de apoyo, formulada por la Ilma. Sra. D.ª María Asunción Fernández de Garayalde Lazkano Sala.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11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Asun Fernández de Garaialde y Lazkano, parlamentaria foral adscrita al Grupo Parlamentario de EH Bildu Nafarroa, al amparo de lo establecido en el Reglamento de la Cámara, realiza la siguiente pregunta para que sea respondida en el Pleno de la Cámara por el Consejero del Departamento de Derechos Sociales, D Miguel Laparra. </w:t>
      </w:r>
    </w:p>
    <w:p>
      <w:pPr>
        <w:pStyle w:val="0"/>
        <w:suppressAutoHyphens w:val="false"/>
        <w:rPr>
          <w:rStyle w:val="1"/>
        </w:rPr>
      </w:pPr>
      <w:r>
        <w:rPr>
          <w:rStyle w:val="1"/>
        </w:rPr>
        <w:t xml:space="preserve">¿Qué pasos se están dando o se van a dar en Navarra para la creación de un sistema sociosanitario de productos de apoyo, así como pasos dados para que el Servicio de Orientación de productos de apoyo sea un servicio de atención a todas las personas que necesitan dichos productos? </w:t>
      </w:r>
    </w:p>
    <w:p>
      <w:pPr>
        <w:pStyle w:val="0"/>
        <w:suppressAutoHyphens w:val="false"/>
        <w:rPr>
          <w:rStyle w:val="1"/>
        </w:rPr>
      </w:pPr>
      <w:r>
        <w:rPr>
          <w:rStyle w:val="1"/>
        </w:rPr>
        <w:t xml:space="preserve">En lruñea, a 7 de marzo de 2018</w:t>
      </w:r>
    </w:p>
    <w:p>
      <w:pPr>
        <w:pStyle w:val="0"/>
        <w:suppressAutoHyphens w:val="false"/>
        <w:rPr>
          <w:rStyle w:val="1"/>
        </w:rPr>
      </w:pPr>
      <w:r>
        <w:rPr>
          <w:rStyle w:val="1"/>
        </w:rPr>
        <w:t xml:space="preserve">La Parlamentaria Foral: Asun Fernández de Garaialde y Lazkano Sala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